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617A10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615BE9" w:rsidRDefault="00615BE9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>•</w:t>
                  </w:r>
                </w:p>
                <w:p w:rsidR="00615BE9" w:rsidRDefault="00615BE9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615BE9" w:rsidP="00615BE9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إن نتائج التقارير هي فرصة للطالب لتحديد مستواه في كل مادة والسعي لتطويرها إلى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الأفضل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width-relative:margin;mso-height-relative:margin">
            <v:textbox style="mso-next-textbox:#_x0000_s1033">
              <w:txbxContent>
                <w:p w:rsidR="00615BE9" w:rsidRDefault="00615BE9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>•</w:t>
                  </w:r>
                </w:p>
                <w:p w:rsidR="005E71FC" w:rsidRPr="00C609A7" w:rsidRDefault="00615BE9" w:rsidP="00615BE9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الواجبات المدرسية تهدف إلى ترسيخ المعلومات والتدريب على طريقة الحل الصحيح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والتحقق من فهم الطالب للدرس فاحرص على أدائها في أوقاتها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</w:p>
    <w:p w:rsidR="00DA0893" w:rsidRDefault="00615BE9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3233123</wp:posOffset>
            </wp:positionH>
            <wp:positionV relativeFrom="paragraph">
              <wp:posOffset>43815</wp:posOffset>
            </wp:positionV>
            <wp:extent cx="810852" cy="990599"/>
            <wp:effectExtent l="171450" t="114300" r="160698" b="76201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52" cy="990599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52E99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F52E99" w:rsidRPr="00D41AA5" w:rsidRDefault="00F52E99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F52E99" w:rsidRDefault="00FF239F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المسد</w:t>
            </w:r>
          </w:p>
          <w:p w:rsidR="00FF239F" w:rsidRPr="00FF239F" w:rsidRDefault="00FF239F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F52E99" w:rsidRPr="00412C38" w:rsidRDefault="00F52E99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F52E99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52E99" w:rsidRDefault="00FF239F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المسد</w:t>
            </w:r>
          </w:p>
          <w:p w:rsidR="00FF239F" w:rsidRPr="00FF239F" w:rsidRDefault="00FF239F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52E99" w:rsidRPr="00412C38" w:rsidRDefault="00F52E99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Default="00FF239F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المسد</w:t>
            </w:r>
          </w:p>
          <w:p w:rsidR="00FF239F" w:rsidRPr="00FF239F" w:rsidRDefault="00FF239F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F52E99" w:rsidRDefault="00CF74E3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FF239F" w:rsidRDefault="00FF239F" w:rsidP="00FF239F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FF239F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الدرس الثالث</w:t>
            </w:r>
            <w:r w:rsidRPr="00FF239F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) الله الخالق</w:t>
            </w:r>
          </w:p>
        </w:tc>
        <w:tc>
          <w:tcPr>
            <w:tcW w:w="1134" w:type="dxa"/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3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FF239F" w:rsidRDefault="00FF239F" w:rsidP="00FF239F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FF239F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تكملة الوحدة الثانية</w:t>
            </w:r>
            <w:r w:rsidRPr="00FF239F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) </w:t>
            </w:r>
            <w:r w:rsidRPr="00FF239F">
              <w:rPr>
                <w:b/>
                <w:bCs/>
                <w:color w:val="000000" w:themeColor="text1"/>
                <w:sz w:val="22"/>
                <w:szCs w:val="22"/>
                <w:rtl/>
              </w:rPr>
              <w:t>أمانته صدقه شجاعته</w:t>
            </w:r>
          </w:p>
        </w:tc>
        <w:tc>
          <w:tcPr>
            <w:tcW w:w="1134" w:type="dxa"/>
            <w:vAlign w:val="center"/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F52E99" w:rsidRPr="00D41AA5" w:rsidRDefault="00F52E99" w:rsidP="00D41AA5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F52E99" w:rsidRPr="00FF239F" w:rsidRDefault="00FF239F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F239F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الأولى</w:t>
            </w:r>
            <w:r w:rsidRPr="00FF239F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ب 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52E99" w:rsidRPr="00FF239F" w:rsidRDefault="00FF239F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F239F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الأولى</w:t>
            </w:r>
            <w:r w:rsidRPr="00FF239F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ل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52E99" w:rsidRPr="00FF239F" w:rsidRDefault="00F52E99" w:rsidP="00FF239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F52E99" w:rsidRPr="008B6FD1" w:rsidRDefault="00F52E99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F52E99" w:rsidRPr="00FF239F" w:rsidRDefault="00FF239F" w:rsidP="00FF239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- قراءة وكتابة العدد صفر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52E99" w:rsidRPr="00FF239F" w:rsidRDefault="00FF239F" w:rsidP="00FF239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الأعداد 8،7،6 ص 36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52E99" w:rsidRPr="00FF239F" w:rsidRDefault="00FF239F" w:rsidP="00FF239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قراءة الأعداد 8،7،6 ص34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FF239F" w:rsidRDefault="00FF239F" w:rsidP="00FF239F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- - العددان 10،9 ص 38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F239F" w:rsidRPr="00FF239F" w:rsidRDefault="00FF239F" w:rsidP="00FF239F">
            <w:pPr>
              <w:spacing w:line="24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الأول: أنواع الحيوانات</w:t>
            </w:r>
          </w:p>
          <w:p w:rsidR="00FF239F" w:rsidRPr="00FF239F" w:rsidRDefault="00FF239F" w:rsidP="00FF239F">
            <w:pPr>
              <w:spacing w:line="24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FF239F" w:rsidRPr="00FF239F" w:rsidRDefault="00FF239F" w:rsidP="00FF239F">
            <w:pPr>
              <w:spacing w:line="24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F239F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</w:t>
            </w:r>
            <w:r w:rsidRPr="00FF239F">
              <w:rPr>
                <w:rFonts w:cs="Simplified Arabic" w:hint="eastAsia"/>
                <w:b/>
                <w:bCs/>
                <w:color w:val="000000" w:themeColor="text1"/>
                <w:sz w:val="22"/>
                <w:szCs w:val="22"/>
                <w:rtl/>
              </w:rPr>
              <w:t>س</w:t>
            </w:r>
            <w:r w:rsidRPr="00FF239F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الثاني : الحيوانات وحاجاتها</w:t>
            </w:r>
          </w:p>
          <w:p w:rsidR="00F847AA" w:rsidRPr="00FF239F" w:rsidRDefault="00F847AA" w:rsidP="00FF239F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617A10" w:rsidP="008850A4">
      <w:r>
        <w:rPr>
          <w:noProof/>
        </w:rPr>
        <w:pict>
          <v:shape id="_x0000_s1035" type="#_x0000_t202" style="position:absolute;left:0;text-align:left;margin-left:21.75pt;margin-top:514.65pt;width:518.25pt;height:96.75pt;z-index:251663360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FF239F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52E9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6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F52E99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FF239F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7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FF239F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21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proofErr w:type="spellStart"/>
                  <w:r w:rsidR="00FF239F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ذوالقعده</w:t>
                  </w:r>
                  <w:proofErr w:type="spellEnd"/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550" w:rsidRDefault="006B6550">
      <w:r>
        <w:separator/>
      </w:r>
    </w:p>
  </w:endnote>
  <w:endnote w:type="continuationSeparator" w:id="0">
    <w:p w:rsidR="006B6550" w:rsidRDefault="006B6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386BEE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</w:t>
    </w:r>
    <w:r w:rsidR="00FF239F">
      <w:rPr>
        <w:rFonts w:hint="cs"/>
        <w:b/>
        <w:bCs/>
        <w:sz w:val="16"/>
        <w:szCs w:val="16"/>
        <w:rtl/>
      </w:rPr>
      <w:t xml:space="preserve"> 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550" w:rsidRDefault="006B6550">
      <w:r>
        <w:separator/>
      </w:r>
    </w:p>
  </w:footnote>
  <w:footnote w:type="continuationSeparator" w:id="0">
    <w:p w:rsidR="006B6550" w:rsidRDefault="006B6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75652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197F"/>
    <w:rsid w:val="00162BC3"/>
    <w:rsid w:val="00173797"/>
    <w:rsid w:val="0018021C"/>
    <w:rsid w:val="00184DD3"/>
    <w:rsid w:val="00190A1B"/>
    <w:rsid w:val="001A41BF"/>
    <w:rsid w:val="001B3090"/>
    <w:rsid w:val="001C0CB7"/>
    <w:rsid w:val="001E6FD7"/>
    <w:rsid w:val="0025270C"/>
    <w:rsid w:val="0026381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67FCC"/>
    <w:rsid w:val="00370EAD"/>
    <w:rsid w:val="00381A15"/>
    <w:rsid w:val="00386BEE"/>
    <w:rsid w:val="003A52D7"/>
    <w:rsid w:val="00412C38"/>
    <w:rsid w:val="00422F15"/>
    <w:rsid w:val="00454552"/>
    <w:rsid w:val="004931C2"/>
    <w:rsid w:val="00493B03"/>
    <w:rsid w:val="004C36AD"/>
    <w:rsid w:val="004D66CF"/>
    <w:rsid w:val="00513032"/>
    <w:rsid w:val="00520B51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267B"/>
    <w:rsid w:val="005E71FC"/>
    <w:rsid w:val="00600AB0"/>
    <w:rsid w:val="00615BE9"/>
    <w:rsid w:val="00616C24"/>
    <w:rsid w:val="00617A10"/>
    <w:rsid w:val="0063733E"/>
    <w:rsid w:val="00695506"/>
    <w:rsid w:val="006B6550"/>
    <w:rsid w:val="006C3D46"/>
    <w:rsid w:val="006F65F1"/>
    <w:rsid w:val="007018CE"/>
    <w:rsid w:val="00720DB1"/>
    <w:rsid w:val="007800EF"/>
    <w:rsid w:val="00823DD8"/>
    <w:rsid w:val="00867C54"/>
    <w:rsid w:val="008713F0"/>
    <w:rsid w:val="00873648"/>
    <w:rsid w:val="008850A4"/>
    <w:rsid w:val="00885EE3"/>
    <w:rsid w:val="008B6FD1"/>
    <w:rsid w:val="008C0A07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AD3233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3732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64951"/>
    <w:rsid w:val="00E753AA"/>
    <w:rsid w:val="00EB685B"/>
    <w:rsid w:val="00F1513A"/>
    <w:rsid w:val="00F162B9"/>
    <w:rsid w:val="00F167C3"/>
    <w:rsid w:val="00F52E99"/>
    <w:rsid w:val="00F56B4F"/>
    <w:rsid w:val="00F847AA"/>
    <w:rsid w:val="00F94DA4"/>
    <w:rsid w:val="00F96E17"/>
    <w:rsid w:val="00FB5D48"/>
    <w:rsid w:val="00FF239F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4BCF9-4EC6-472A-8FAA-A35CA2B1C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13</cp:revision>
  <cp:lastPrinted>2011-02-05T11:49:00Z</cp:lastPrinted>
  <dcterms:created xsi:type="dcterms:W3CDTF">2011-02-05T14:06:00Z</dcterms:created>
  <dcterms:modified xsi:type="dcterms:W3CDTF">2011-09-18T13:29:00Z</dcterms:modified>
</cp:coreProperties>
</file>